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3" w:rsidRPr="00FC0C0B" w:rsidRDefault="00320E73" w:rsidP="00FC0C0B">
      <w:pPr>
        <w:pStyle w:val="Title"/>
        <w:rPr>
          <w:rFonts w:cstheme="minorHAnsi"/>
          <w:b/>
        </w:rPr>
      </w:pPr>
      <w:r w:rsidRPr="00FC0C0B">
        <w:rPr>
          <w:rFonts w:cstheme="minorHAnsi"/>
          <w:b/>
        </w:rPr>
        <w:t>Manningham U3A</w:t>
      </w:r>
      <w:r w:rsidR="00FC0C0B">
        <w:rPr>
          <w:rFonts w:cstheme="minorHAnsi"/>
          <w:b/>
        </w:rPr>
        <w:t xml:space="preserve"> - </w:t>
      </w:r>
      <w:r w:rsidRPr="00FC0C0B">
        <w:rPr>
          <w:rFonts w:cstheme="minorHAnsi"/>
          <w:b/>
        </w:rPr>
        <w:t>Migrant English Program</w:t>
      </w:r>
    </w:p>
    <w:p w:rsidR="00320E73" w:rsidRPr="00FC0C0B" w:rsidRDefault="00320E73" w:rsidP="00C9340C">
      <w:pPr>
        <w:pStyle w:val="Subtitle"/>
        <w:rPr>
          <w:b/>
          <w:sz w:val="32"/>
          <w:szCs w:val="32"/>
        </w:rPr>
      </w:pPr>
      <w:r w:rsidRPr="00FC0C0B">
        <w:rPr>
          <w:b/>
          <w:sz w:val="32"/>
          <w:szCs w:val="32"/>
        </w:rPr>
        <w:t xml:space="preserve">Record of </w:t>
      </w:r>
      <w:r w:rsidR="0009199C" w:rsidRPr="00FC0C0B">
        <w:rPr>
          <w:b/>
          <w:sz w:val="32"/>
          <w:szCs w:val="32"/>
        </w:rPr>
        <w:t xml:space="preserve">Tutoring </w:t>
      </w:r>
      <w:r w:rsidRPr="00FC0C0B">
        <w:rPr>
          <w:b/>
          <w:sz w:val="32"/>
          <w:szCs w:val="32"/>
        </w:rPr>
        <w:t>Sessions</w:t>
      </w:r>
      <w:r w:rsidR="00C83AF0">
        <w:rPr>
          <w:b/>
          <w:sz w:val="32"/>
          <w:szCs w:val="32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261"/>
      </w:tblGrid>
      <w:tr w:rsidR="002544B2" w:rsidTr="00320E73">
        <w:trPr>
          <w:trHeight w:val="68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544B2" w:rsidRPr="002544B2" w:rsidRDefault="002544B2" w:rsidP="00320E73">
            <w:pPr>
              <w:rPr>
                <w:b/>
              </w:rPr>
            </w:pPr>
            <w:r w:rsidRPr="002544B2">
              <w:rPr>
                <w:b/>
              </w:rPr>
              <w:t>Name</w:t>
            </w:r>
            <w:r w:rsidR="00DE57AE">
              <w:rPr>
                <w:b/>
              </w:rPr>
              <w:t xml:space="preserve"> of Tutor</w:t>
            </w:r>
          </w:p>
        </w:tc>
        <w:tc>
          <w:tcPr>
            <w:tcW w:w="3544" w:type="dxa"/>
            <w:vAlign w:val="center"/>
          </w:tcPr>
          <w:p w:rsidR="002544B2" w:rsidRDefault="002544B2" w:rsidP="00320E73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544B2" w:rsidRPr="002544B2" w:rsidRDefault="00320E73" w:rsidP="00320E73">
            <w:pPr>
              <w:rPr>
                <w:b/>
              </w:rPr>
            </w:pPr>
            <w:r>
              <w:rPr>
                <w:b/>
              </w:rPr>
              <w:t>Name</w:t>
            </w:r>
            <w:r w:rsidR="00DE57AE">
              <w:rPr>
                <w:b/>
              </w:rPr>
              <w:t xml:space="preserve"> of Learner</w:t>
            </w:r>
          </w:p>
        </w:tc>
        <w:tc>
          <w:tcPr>
            <w:tcW w:w="3261" w:type="dxa"/>
            <w:vAlign w:val="center"/>
          </w:tcPr>
          <w:p w:rsidR="002544B2" w:rsidRDefault="002544B2" w:rsidP="00320E73"/>
        </w:tc>
      </w:tr>
    </w:tbl>
    <w:p w:rsidR="002544B2" w:rsidRPr="00FC0C0B" w:rsidRDefault="002544B2" w:rsidP="00FC0C0B">
      <w:pPr>
        <w:pStyle w:val="NoSpacing"/>
        <w:rPr>
          <w:sz w:val="16"/>
          <w:szCs w:val="16"/>
        </w:rPr>
      </w:pPr>
    </w:p>
    <w:p w:rsidR="003A7B25" w:rsidRDefault="003A7B25" w:rsidP="00FC0C0B">
      <w:pPr>
        <w:pStyle w:val="NoSpacing"/>
        <w:rPr>
          <w:szCs w:val="24"/>
        </w:rPr>
      </w:pPr>
      <w:r w:rsidRPr="003A7B25">
        <w:rPr>
          <w:b/>
          <w:szCs w:val="24"/>
        </w:rPr>
        <w:t xml:space="preserve">Note: </w:t>
      </w:r>
      <w:r>
        <w:rPr>
          <w:szCs w:val="24"/>
        </w:rPr>
        <w:t>Travel time and lesson preparation time are excluded from the number of hours.</w:t>
      </w:r>
    </w:p>
    <w:p w:rsidR="003A7B25" w:rsidRDefault="003A7B25" w:rsidP="003A7B25">
      <w:pPr>
        <w:pStyle w:val="NoSpacing"/>
        <w:rPr>
          <w:szCs w:val="24"/>
        </w:rPr>
      </w:pPr>
      <w:r w:rsidRPr="00FC0C0B">
        <w:rPr>
          <w:b/>
          <w:szCs w:val="24"/>
        </w:rPr>
        <w:t>Location:</w:t>
      </w:r>
      <w:r>
        <w:rPr>
          <w:szCs w:val="24"/>
        </w:rPr>
        <w:t xml:space="preserve"> O</w:t>
      </w:r>
      <w:r w:rsidRPr="00FC0C0B">
        <w:rPr>
          <w:szCs w:val="24"/>
        </w:rPr>
        <w:t>nline meeting, private home or public place</w:t>
      </w:r>
    </w:p>
    <w:p w:rsidR="00C83AF0" w:rsidRDefault="00C83AF0" w:rsidP="003A7B25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1417"/>
        <w:gridCol w:w="1524"/>
      </w:tblGrid>
      <w:tr w:rsidR="00320E73" w:rsidRPr="00320E73" w:rsidTr="006A2BCC">
        <w:trPr>
          <w:cantSplit/>
          <w:trHeight w:val="624"/>
          <w:tblHeader/>
        </w:trPr>
        <w:tc>
          <w:tcPr>
            <w:tcW w:w="1526" w:type="dxa"/>
            <w:shd w:val="clear" w:color="auto" w:fill="D9D9D9" w:themeFill="background1" w:themeFillShade="D9"/>
          </w:tcPr>
          <w:p w:rsidR="00320E73" w:rsidRPr="00320E73" w:rsidRDefault="00320E73" w:rsidP="00766BC1">
            <w:pPr>
              <w:rPr>
                <w:rStyle w:val="Strong"/>
              </w:rPr>
            </w:pPr>
            <w:r w:rsidRPr="00320E73">
              <w:rPr>
                <w:rStyle w:val="Strong"/>
              </w:rPr>
              <w:t>DATE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20E73" w:rsidRPr="00320E73" w:rsidRDefault="00320E73" w:rsidP="00320E73">
            <w:pPr>
              <w:rPr>
                <w:rStyle w:val="Strong"/>
              </w:rPr>
            </w:pPr>
            <w:r>
              <w:rPr>
                <w:rStyle w:val="Strong"/>
              </w:rPr>
              <w:t>BRIEF SUMMARY OF SESSION CONTENT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20E73" w:rsidRPr="00320E73" w:rsidRDefault="00320E73" w:rsidP="00766BC1">
            <w:pPr>
              <w:rPr>
                <w:rStyle w:val="Strong"/>
              </w:rPr>
            </w:pPr>
            <w:r w:rsidRPr="00320E73">
              <w:rPr>
                <w:rStyle w:val="Strong"/>
              </w:rPr>
              <w:t>NUMBER OF HOURS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FC0C0B" w:rsidRDefault="00FC0C0B" w:rsidP="00766BC1">
            <w:pPr>
              <w:rPr>
                <w:rStyle w:val="Strong"/>
              </w:rPr>
            </w:pPr>
            <w:r>
              <w:rPr>
                <w:rStyle w:val="Strong"/>
              </w:rPr>
              <w:t xml:space="preserve">LOCATION &amp; </w:t>
            </w:r>
          </w:p>
          <w:p w:rsidR="00320E73" w:rsidRPr="00320E73" w:rsidRDefault="00320E73" w:rsidP="00766BC1">
            <w:pPr>
              <w:rPr>
                <w:rStyle w:val="Strong"/>
              </w:rPr>
            </w:pPr>
            <w:r w:rsidRPr="00320E73">
              <w:rPr>
                <w:rStyle w:val="Strong"/>
              </w:rPr>
              <w:t>LEARNER’S INITIALS</w:t>
            </w:r>
          </w:p>
        </w:tc>
      </w:tr>
      <w:tr w:rsidR="00320E73" w:rsidTr="006A2BCC">
        <w:trPr>
          <w:cantSplit/>
        </w:trPr>
        <w:tc>
          <w:tcPr>
            <w:tcW w:w="1526" w:type="dxa"/>
          </w:tcPr>
          <w:p w:rsidR="00320E73" w:rsidRDefault="00AD0AD1" w:rsidP="00766BC1">
            <w:r>
              <w:t>Session 1</w:t>
            </w:r>
          </w:p>
          <w:p w:rsidR="00AD0AD1" w:rsidRDefault="00AD0AD1" w:rsidP="00766BC1">
            <w:r>
              <w:t>Date</w:t>
            </w:r>
          </w:p>
        </w:tc>
        <w:tc>
          <w:tcPr>
            <w:tcW w:w="5103" w:type="dxa"/>
          </w:tcPr>
          <w:p w:rsidR="00AD0AD1" w:rsidRDefault="00AD0AD1" w:rsidP="00766BC1"/>
          <w:p w:rsidR="00B7423C" w:rsidRDefault="00B7423C" w:rsidP="00766BC1"/>
          <w:p w:rsidR="00B7423C" w:rsidRDefault="00B7423C" w:rsidP="00766BC1"/>
          <w:p w:rsidR="00B7423C" w:rsidRDefault="00B7423C" w:rsidP="00766BC1"/>
        </w:tc>
        <w:tc>
          <w:tcPr>
            <w:tcW w:w="1417" w:type="dxa"/>
          </w:tcPr>
          <w:p w:rsidR="00320E73" w:rsidRDefault="00320E73" w:rsidP="00766BC1"/>
        </w:tc>
        <w:tc>
          <w:tcPr>
            <w:tcW w:w="1524" w:type="dxa"/>
          </w:tcPr>
          <w:p w:rsidR="00320E73" w:rsidRDefault="00320E73" w:rsidP="00766BC1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F1426E">
            <w:r>
              <w:t>Session 2</w:t>
            </w:r>
          </w:p>
          <w:p w:rsidR="00AD0AD1" w:rsidRDefault="00AD0AD1" w:rsidP="00F1426E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AD0AD1">
            <w:r>
              <w:t>Session 3</w:t>
            </w:r>
          </w:p>
          <w:p w:rsidR="00AD0AD1" w:rsidRDefault="00AD0AD1" w:rsidP="00AD0AD1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AD0AD1">
            <w:r>
              <w:t>Session 4</w:t>
            </w:r>
          </w:p>
          <w:p w:rsidR="00AD0AD1" w:rsidRDefault="00AD0AD1" w:rsidP="00AD0AD1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AD0AD1">
            <w:r>
              <w:t>Session 5</w:t>
            </w:r>
          </w:p>
          <w:p w:rsidR="00AD0AD1" w:rsidRDefault="00AD0AD1" w:rsidP="00AD0AD1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AD0AD1">
            <w:r>
              <w:t>Session 6</w:t>
            </w:r>
          </w:p>
          <w:p w:rsidR="00AD0AD1" w:rsidRDefault="00AD0AD1" w:rsidP="00AD0AD1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AD0AD1">
            <w:r>
              <w:t>Session 7</w:t>
            </w:r>
          </w:p>
          <w:p w:rsidR="00AD0AD1" w:rsidRDefault="00AD0AD1" w:rsidP="00AD0AD1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F1426E">
            <w:r>
              <w:t>Session 8</w:t>
            </w:r>
          </w:p>
          <w:p w:rsidR="00AD0AD1" w:rsidRDefault="00AD0AD1" w:rsidP="00F1426E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AD0AD1" w:rsidTr="006A2BCC">
        <w:trPr>
          <w:cantSplit/>
        </w:trPr>
        <w:tc>
          <w:tcPr>
            <w:tcW w:w="1526" w:type="dxa"/>
          </w:tcPr>
          <w:p w:rsidR="00AD0AD1" w:rsidRDefault="00AD0AD1" w:rsidP="00F1426E">
            <w:r>
              <w:t>Session 9</w:t>
            </w:r>
          </w:p>
          <w:p w:rsidR="00AD0AD1" w:rsidRDefault="00AD0AD1" w:rsidP="00F1426E">
            <w:r>
              <w:t>Date</w:t>
            </w:r>
          </w:p>
        </w:tc>
        <w:tc>
          <w:tcPr>
            <w:tcW w:w="5103" w:type="dxa"/>
          </w:tcPr>
          <w:p w:rsidR="00AD0AD1" w:rsidRDefault="00AD0AD1" w:rsidP="00F1426E"/>
          <w:p w:rsidR="00B7423C" w:rsidRDefault="00B7423C" w:rsidP="00F1426E"/>
          <w:p w:rsidR="00B7423C" w:rsidRDefault="00B7423C" w:rsidP="00F1426E"/>
          <w:p w:rsidR="00B7423C" w:rsidRDefault="00B7423C" w:rsidP="00F1426E"/>
        </w:tc>
        <w:tc>
          <w:tcPr>
            <w:tcW w:w="1417" w:type="dxa"/>
          </w:tcPr>
          <w:p w:rsidR="00AD0AD1" w:rsidRDefault="00AD0AD1" w:rsidP="00F1426E"/>
        </w:tc>
        <w:tc>
          <w:tcPr>
            <w:tcW w:w="1524" w:type="dxa"/>
          </w:tcPr>
          <w:p w:rsidR="00AD0AD1" w:rsidRDefault="00AD0AD1" w:rsidP="00F1426E"/>
        </w:tc>
      </w:tr>
      <w:tr w:rsidR="006A2BCC" w:rsidTr="006A2BCC">
        <w:trPr>
          <w:cantSplit/>
        </w:trPr>
        <w:tc>
          <w:tcPr>
            <w:tcW w:w="1526" w:type="dxa"/>
          </w:tcPr>
          <w:p w:rsidR="006A2BCC" w:rsidRDefault="006A2BCC" w:rsidP="00E65CF5">
            <w:r>
              <w:lastRenderedPageBreak/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rPr>
          <w:cantSplit/>
        </w:trPr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rPr>
          <w:cantSplit/>
        </w:trPr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rPr>
          <w:cantSplit/>
        </w:trPr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rPr>
          <w:cantSplit/>
        </w:trPr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rPr>
          <w:cantSplit/>
        </w:trPr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rPr>
          <w:cantSplit/>
        </w:trPr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  <w:tr w:rsidR="006A2BCC" w:rsidTr="006A2BCC">
        <w:tc>
          <w:tcPr>
            <w:tcW w:w="1526" w:type="dxa"/>
          </w:tcPr>
          <w:p w:rsidR="006A2BCC" w:rsidRDefault="006A2BCC" w:rsidP="00E65CF5">
            <w:r>
              <w:t xml:space="preserve">Session </w:t>
            </w:r>
          </w:p>
          <w:p w:rsidR="006A2BCC" w:rsidRDefault="006A2BCC" w:rsidP="00E65CF5">
            <w:r>
              <w:t>Date</w:t>
            </w:r>
          </w:p>
        </w:tc>
        <w:tc>
          <w:tcPr>
            <w:tcW w:w="5103" w:type="dxa"/>
          </w:tcPr>
          <w:p w:rsidR="006A2BCC" w:rsidRDefault="006A2BCC" w:rsidP="00E65CF5"/>
          <w:p w:rsidR="006A2BCC" w:rsidRDefault="006A2BCC" w:rsidP="00E65CF5"/>
          <w:p w:rsidR="006A2BCC" w:rsidRDefault="006A2BCC" w:rsidP="00E65CF5"/>
          <w:p w:rsidR="006A2BCC" w:rsidRDefault="006A2BCC" w:rsidP="00E65CF5"/>
        </w:tc>
        <w:tc>
          <w:tcPr>
            <w:tcW w:w="1417" w:type="dxa"/>
          </w:tcPr>
          <w:p w:rsidR="006A2BCC" w:rsidRDefault="006A2BCC" w:rsidP="00E65CF5"/>
        </w:tc>
        <w:tc>
          <w:tcPr>
            <w:tcW w:w="1524" w:type="dxa"/>
          </w:tcPr>
          <w:p w:rsidR="006A2BCC" w:rsidRDefault="006A2BCC" w:rsidP="00E65CF5"/>
        </w:tc>
      </w:tr>
    </w:tbl>
    <w:p w:rsidR="009D48F3" w:rsidRPr="002544B2" w:rsidRDefault="009D48F3" w:rsidP="00FC0C0B">
      <w:bookmarkStart w:id="0" w:name="_GoBack"/>
      <w:bookmarkEnd w:id="0"/>
    </w:p>
    <w:sectPr w:rsidR="009D48F3" w:rsidRPr="002544B2" w:rsidSect="00AD0AD1">
      <w:footerReference w:type="default" r:id="rId7"/>
      <w:pgSz w:w="11906" w:h="16838"/>
      <w:pgMar w:top="90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D3" w:rsidRDefault="007B0DD3" w:rsidP="00AD0AD1">
      <w:pPr>
        <w:spacing w:line="240" w:lineRule="auto"/>
      </w:pPr>
      <w:r>
        <w:separator/>
      </w:r>
    </w:p>
  </w:endnote>
  <w:endnote w:type="continuationSeparator" w:id="0">
    <w:p w:rsidR="007B0DD3" w:rsidRDefault="007B0DD3" w:rsidP="00AD0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2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AD1" w:rsidRDefault="00AD0A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AD1" w:rsidRDefault="00AD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D3" w:rsidRDefault="007B0DD3" w:rsidP="00AD0AD1">
      <w:pPr>
        <w:spacing w:line="240" w:lineRule="auto"/>
      </w:pPr>
      <w:r>
        <w:separator/>
      </w:r>
    </w:p>
  </w:footnote>
  <w:footnote w:type="continuationSeparator" w:id="0">
    <w:p w:rsidR="007B0DD3" w:rsidRDefault="007B0DD3" w:rsidP="00AD0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B2"/>
    <w:rsid w:val="000036EF"/>
    <w:rsid w:val="000444CA"/>
    <w:rsid w:val="0009199C"/>
    <w:rsid w:val="000A2D52"/>
    <w:rsid w:val="0014020A"/>
    <w:rsid w:val="00160036"/>
    <w:rsid w:val="00184FC9"/>
    <w:rsid w:val="002166E0"/>
    <w:rsid w:val="00221B87"/>
    <w:rsid w:val="0025217F"/>
    <w:rsid w:val="002544B2"/>
    <w:rsid w:val="002921DF"/>
    <w:rsid w:val="00320E73"/>
    <w:rsid w:val="003A7B25"/>
    <w:rsid w:val="003C74DE"/>
    <w:rsid w:val="00442ED5"/>
    <w:rsid w:val="004719C1"/>
    <w:rsid w:val="005774DD"/>
    <w:rsid w:val="005C1397"/>
    <w:rsid w:val="006A2BCC"/>
    <w:rsid w:val="00730C84"/>
    <w:rsid w:val="00766BC1"/>
    <w:rsid w:val="007B0DD3"/>
    <w:rsid w:val="007D1C94"/>
    <w:rsid w:val="00883D9B"/>
    <w:rsid w:val="009875EC"/>
    <w:rsid w:val="009A1BDB"/>
    <w:rsid w:val="009D48F3"/>
    <w:rsid w:val="009F3E23"/>
    <w:rsid w:val="00A2502C"/>
    <w:rsid w:val="00AD0AD1"/>
    <w:rsid w:val="00B7423C"/>
    <w:rsid w:val="00C02266"/>
    <w:rsid w:val="00C83AF0"/>
    <w:rsid w:val="00C83DB6"/>
    <w:rsid w:val="00C9340C"/>
    <w:rsid w:val="00D55C39"/>
    <w:rsid w:val="00DE57AE"/>
    <w:rsid w:val="00E2358C"/>
    <w:rsid w:val="00E53C28"/>
    <w:rsid w:val="00EE6A96"/>
    <w:rsid w:val="00F02669"/>
    <w:rsid w:val="00F13E4E"/>
    <w:rsid w:val="00F951B5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DF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2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39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40C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40C"/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24"/>
    </w:rPr>
  </w:style>
  <w:style w:type="paragraph" w:styleId="NoSpacing">
    <w:name w:val="No Spacing"/>
    <w:uiPriority w:val="1"/>
    <w:qFormat/>
    <w:rsid w:val="00FC0C0B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D0A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0A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DF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2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39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40C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40C"/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24"/>
    </w:rPr>
  </w:style>
  <w:style w:type="paragraph" w:styleId="NoSpacing">
    <w:name w:val="No Spacing"/>
    <w:uiPriority w:val="1"/>
    <w:qFormat/>
    <w:rsid w:val="00FC0C0B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D0A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0A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FoongSim</dc:creator>
  <cp:lastModifiedBy>Foong Sim Chin</cp:lastModifiedBy>
  <cp:revision>7</cp:revision>
  <cp:lastPrinted>2021-11-17T04:54:00Z</cp:lastPrinted>
  <dcterms:created xsi:type="dcterms:W3CDTF">2021-11-17T04:45:00Z</dcterms:created>
  <dcterms:modified xsi:type="dcterms:W3CDTF">2021-11-18T10:24:00Z</dcterms:modified>
</cp:coreProperties>
</file>